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15AD0" w14:textId="77777777" w:rsidR="00C505C9" w:rsidRPr="00780FEE" w:rsidRDefault="00C505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805D9DE" w14:textId="77777777" w:rsidR="00C505C9" w:rsidRPr="00780FEE" w:rsidRDefault="00780FEE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8"/>
        </w:rPr>
      </w:pPr>
      <w:r w:rsidRPr="00780FEE">
        <w:rPr>
          <w:rFonts w:ascii="Times New Roman" w:eastAsia="Abadi" w:hAnsi="Times New Roman" w:cs="Times New Roman"/>
          <w:b/>
          <w:sz w:val="28"/>
        </w:rPr>
        <w:t>LOWER 9</w:t>
      </w:r>
      <w:r w:rsidRPr="00780FEE">
        <w:rPr>
          <w:rFonts w:ascii="Times New Roman" w:eastAsia="Abadi" w:hAnsi="Times New Roman" w:cs="Times New Roman"/>
          <w:b/>
          <w:sz w:val="28"/>
          <w:vertAlign w:val="superscript"/>
        </w:rPr>
        <w:t>th</w:t>
      </w:r>
      <w:r w:rsidRPr="00780FEE">
        <w:rPr>
          <w:rFonts w:ascii="Times New Roman" w:eastAsia="Abadi" w:hAnsi="Times New Roman" w:cs="Times New Roman"/>
          <w:b/>
          <w:sz w:val="28"/>
        </w:rPr>
        <w:t xml:space="preserve"> WARD ECONOMIC DEVELOPMENT DISTRICT</w:t>
      </w:r>
    </w:p>
    <w:p w14:paraId="438400AD" w14:textId="77777777" w:rsidR="00C505C9" w:rsidRPr="00780FEE" w:rsidRDefault="00780FEE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8"/>
        </w:rPr>
      </w:pPr>
      <w:r w:rsidRPr="00780FEE">
        <w:rPr>
          <w:rFonts w:ascii="Times New Roman" w:eastAsia="Abadi" w:hAnsi="Times New Roman" w:cs="Times New Roman"/>
          <w:b/>
          <w:sz w:val="28"/>
        </w:rPr>
        <w:t xml:space="preserve">Monthly Board Meeting </w:t>
      </w:r>
    </w:p>
    <w:p w14:paraId="3A1ABD52" w14:textId="77777777" w:rsidR="00C505C9" w:rsidRPr="00780FEE" w:rsidRDefault="00780FEE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8"/>
        </w:rPr>
      </w:pPr>
      <w:r w:rsidRPr="00780FEE">
        <w:rPr>
          <w:rFonts w:ascii="Times New Roman" w:eastAsia="Abadi" w:hAnsi="Times New Roman" w:cs="Times New Roman"/>
          <w:b/>
          <w:sz w:val="28"/>
        </w:rPr>
        <w:t>August 21, 2024</w:t>
      </w:r>
    </w:p>
    <w:p w14:paraId="2EDDCFC7" w14:textId="77777777" w:rsidR="00C505C9" w:rsidRPr="00780FEE" w:rsidRDefault="00780FEE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8"/>
        </w:rPr>
      </w:pPr>
      <w:r w:rsidRPr="00780FEE">
        <w:rPr>
          <w:rFonts w:ascii="Times New Roman" w:eastAsia="Abadi" w:hAnsi="Times New Roman" w:cs="Times New Roman"/>
          <w:b/>
          <w:sz w:val="28"/>
        </w:rPr>
        <w:t>5:30 PM to 7:00 PM</w:t>
      </w:r>
    </w:p>
    <w:p w14:paraId="0E78C8BB" w14:textId="77777777" w:rsidR="00C505C9" w:rsidRPr="00780FEE" w:rsidRDefault="00780FEE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8"/>
        </w:rPr>
      </w:pPr>
      <w:r w:rsidRPr="00780FEE">
        <w:rPr>
          <w:rFonts w:ascii="Times New Roman" w:eastAsia="Abadi" w:hAnsi="Times New Roman" w:cs="Times New Roman"/>
          <w:b/>
          <w:sz w:val="28"/>
        </w:rPr>
        <w:t>____________________________________________________________</w:t>
      </w:r>
    </w:p>
    <w:p w14:paraId="4AB973B1" w14:textId="77777777" w:rsidR="00C505C9" w:rsidRPr="00780FEE" w:rsidRDefault="00780FEE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8"/>
        </w:rPr>
      </w:pPr>
      <w:r w:rsidRPr="00780FEE">
        <w:rPr>
          <w:rFonts w:ascii="Times New Roman" w:eastAsia="Abadi" w:hAnsi="Times New Roman" w:cs="Times New Roman"/>
          <w:b/>
          <w:sz w:val="28"/>
        </w:rPr>
        <w:t xml:space="preserve">Agenda </w:t>
      </w:r>
    </w:p>
    <w:p w14:paraId="47982B43" w14:textId="77777777" w:rsidR="00C505C9" w:rsidRPr="00780FEE" w:rsidRDefault="00780FEE">
      <w:pPr>
        <w:spacing w:after="0" w:line="240" w:lineRule="auto"/>
        <w:rPr>
          <w:rFonts w:ascii="Times New Roman" w:eastAsia="Helvetica Neue" w:hAnsi="Times New Roman" w:cs="Times New Roman"/>
          <w:color w:val="222222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0"/>
          <w:shd w:val="clear" w:color="auto" w:fill="FFFFFF"/>
        </w:rPr>
        <w:t>  </w:t>
      </w:r>
    </w:p>
    <w:p w14:paraId="33C07AA3" w14:textId="77777777" w:rsidR="00C505C9" w:rsidRPr="00780FEE" w:rsidRDefault="00780FEE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Call to Order</w:t>
      </w:r>
    </w:p>
    <w:p w14:paraId="7A2D9C1F" w14:textId="77777777" w:rsidR="00C505C9" w:rsidRPr="00780FEE" w:rsidRDefault="00780FEE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Roll Call</w:t>
      </w:r>
    </w:p>
    <w:p w14:paraId="42CB5A75" w14:textId="77777777" w:rsidR="00C505C9" w:rsidRPr="00780FEE" w:rsidRDefault="00780FEE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Approval of Agenda</w:t>
      </w:r>
    </w:p>
    <w:p w14:paraId="0E5A0476" w14:textId="77777777" w:rsidR="00C505C9" w:rsidRPr="00780FEE" w:rsidRDefault="00780FEE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Approval of Minutes (July)</w:t>
      </w:r>
    </w:p>
    <w:p w14:paraId="46240E85" w14:textId="77477388" w:rsidR="00780FEE" w:rsidRPr="00780FEE" w:rsidRDefault="00780FEE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Meeting Rules of Order</w:t>
      </w:r>
    </w:p>
    <w:p w14:paraId="2E69E10F" w14:textId="77777777" w:rsidR="00C505C9" w:rsidRPr="00780FEE" w:rsidRDefault="00780FEE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</w:t>
      </w:r>
    </w:p>
    <w:p w14:paraId="2EEBCD26" w14:textId="77777777" w:rsidR="00C505C9" w:rsidRPr="00780FEE" w:rsidRDefault="00780FEE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   Chairman Report</w:t>
      </w:r>
    </w:p>
    <w:p w14:paraId="2729F656" w14:textId="77777777" w:rsidR="00C505C9" w:rsidRPr="00780FEE" w:rsidRDefault="00C505C9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0FDBF851" w14:textId="77777777" w:rsidR="00C505C9" w:rsidRPr="00780FEE" w:rsidRDefault="00780FEE">
      <w:pPr>
        <w:numPr>
          <w:ilvl w:val="0"/>
          <w:numId w:val="2"/>
        </w:numPr>
        <w:spacing w:after="0" w:line="240" w:lineRule="auto"/>
        <w:ind w:left="1080" w:hanging="72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Old Business</w:t>
      </w:r>
    </w:p>
    <w:p w14:paraId="04D20250" w14:textId="3DB75ED7" w:rsidR="00C505C9" w:rsidRPr="00780FEE" w:rsidRDefault="00780FEE" w:rsidP="00780FEE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  </w:t>
      </w: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ab/>
      </w: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ab/>
        <w:t xml:space="preserve"> </w:t>
      </w: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a. Office Rental</w:t>
      </w:r>
    </w:p>
    <w:p w14:paraId="07AF6419" w14:textId="79C58178" w:rsidR="00C505C9" w:rsidRPr="00780FEE" w:rsidRDefault="00780FEE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  </w:t>
      </w: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ab/>
      </w: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ab/>
      </w: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b. Board Retreat</w:t>
      </w:r>
    </w:p>
    <w:p w14:paraId="6E9FCCED" w14:textId="77777777" w:rsidR="00C505C9" w:rsidRPr="00780FEE" w:rsidRDefault="00780FEE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   </w:t>
      </w:r>
    </w:p>
    <w:p w14:paraId="038582A2" w14:textId="77777777" w:rsidR="00C505C9" w:rsidRDefault="00780FEE">
      <w:pPr>
        <w:numPr>
          <w:ilvl w:val="0"/>
          <w:numId w:val="3"/>
        </w:numPr>
        <w:spacing w:after="0" w:line="240" w:lineRule="auto"/>
        <w:ind w:left="1080" w:hanging="72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New Business</w:t>
      </w:r>
    </w:p>
    <w:p w14:paraId="03B8A927" w14:textId="4C84A22B" w:rsidR="003629BB" w:rsidRPr="00780FEE" w:rsidRDefault="003629BB">
      <w:pPr>
        <w:numPr>
          <w:ilvl w:val="0"/>
          <w:numId w:val="3"/>
        </w:numPr>
        <w:spacing w:after="0" w:line="240" w:lineRule="auto"/>
        <w:ind w:left="1080" w:hanging="72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Appling for Grants</w:t>
      </w:r>
    </w:p>
    <w:p w14:paraId="33F12EEF" w14:textId="77777777" w:rsidR="00C505C9" w:rsidRPr="00780FEE" w:rsidRDefault="00780FEE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          </w:t>
      </w:r>
    </w:p>
    <w:p w14:paraId="46A25580" w14:textId="77777777" w:rsidR="00C505C9" w:rsidRPr="00780FEE" w:rsidRDefault="00780FEE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     Board Committee Reports</w:t>
      </w:r>
    </w:p>
    <w:p w14:paraId="5CB6DEB3" w14:textId="77777777" w:rsidR="00C505C9" w:rsidRPr="00780FEE" w:rsidRDefault="00780FEE">
      <w:pPr>
        <w:spacing w:line="259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             A. Capital Outlay </w:t>
      </w:r>
      <w:proofErr w:type="gramStart"/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( CEA</w:t>
      </w:r>
      <w:proofErr w:type="gramEnd"/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Projects, Flagship Project and </w:t>
      </w:r>
    </w:p>
    <w:p w14:paraId="6E8A52A4" w14:textId="77777777" w:rsidR="00C505C9" w:rsidRPr="00780FEE" w:rsidRDefault="00780FEE">
      <w:pPr>
        <w:spacing w:line="259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                  Resource Center)</w:t>
      </w:r>
    </w:p>
    <w:p w14:paraId="4B9140B5" w14:textId="77777777" w:rsidR="00C505C9" w:rsidRPr="00780FEE" w:rsidRDefault="00780FEE">
      <w:pPr>
        <w:spacing w:line="259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             B. Strategic Planning</w:t>
      </w:r>
    </w:p>
    <w:p w14:paraId="1E6C4595" w14:textId="77777777" w:rsidR="00C505C9" w:rsidRPr="00780FEE" w:rsidRDefault="00780FEE">
      <w:pPr>
        <w:spacing w:line="259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             C. By-Laws</w:t>
      </w:r>
    </w:p>
    <w:p w14:paraId="4D157EFC" w14:textId="77777777" w:rsidR="007D4F47" w:rsidRDefault="007D4F47" w:rsidP="007D4F47">
      <w:pPr>
        <w:spacing w:line="259" w:lineRule="auto"/>
        <w:ind w:left="72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   </w:t>
      </w:r>
      <w:r w:rsidR="00780FEE"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D. </w:t>
      </w:r>
      <w:r w:rsidR="003629B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Board Members proof of for </w:t>
      </w:r>
      <w:r w:rsidR="003608B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the </w:t>
      </w:r>
      <w:r w:rsidR="00A657A7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following: </w:t>
      </w:r>
    </w:p>
    <w:p w14:paraId="03D34B16" w14:textId="77777777" w:rsidR="004C0886" w:rsidRDefault="007D4F47" w:rsidP="007D4F47">
      <w:pPr>
        <w:spacing w:line="259" w:lineRule="auto"/>
        <w:ind w:left="144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</w:t>
      </w:r>
      <w:r w:rsidR="00780FEE"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Ethics Training </w:t>
      </w:r>
      <w:r w:rsidR="00B706C4"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for </w:t>
      </w:r>
      <w:r w:rsidR="00B706C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Boards</w:t>
      </w:r>
      <w:r w:rsidR="00780FEE"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, C</w:t>
      </w:r>
      <w:r w:rsidR="003629B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o</w:t>
      </w:r>
      <w:r w:rsidR="00780FEE"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nflict </w:t>
      </w:r>
      <w:r w:rsidR="003629BB"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of </w:t>
      </w:r>
      <w:r w:rsidR="003629B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Interest</w:t>
      </w:r>
      <w:r w:rsidR="00780FEE"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,</w:t>
      </w:r>
      <w:r w:rsidR="003629B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and</w:t>
      </w:r>
      <w:r w:rsidR="004C0886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</w:p>
    <w:p w14:paraId="3AB63933" w14:textId="20BFCF8C" w:rsidR="00C505C9" w:rsidRDefault="004C0886" w:rsidP="007D4F47">
      <w:pPr>
        <w:spacing w:line="259" w:lineRule="auto"/>
        <w:ind w:left="144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Personal</w:t>
      </w: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Finance</w:t>
      </w:r>
      <w:r w:rsidR="00780FEE"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Disclosure</w:t>
      </w:r>
      <w:r w:rsid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.</w:t>
      </w:r>
    </w:p>
    <w:p w14:paraId="35F7B553" w14:textId="7A107E81" w:rsidR="003629BB" w:rsidRDefault="00780FEE" w:rsidP="003629BB">
      <w:pPr>
        <w:spacing w:line="259" w:lineRule="auto"/>
        <w:ind w:left="720" w:firstLine="72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E. Finance Committee          </w:t>
      </w:r>
    </w:p>
    <w:p w14:paraId="23433C03" w14:textId="5BF431F4" w:rsidR="00C505C9" w:rsidRPr="00780FEE" w:rsidRDefault="00780FEE" w:rsidP="003629BB">
      <w:pPr>
        <w:spacing w:line="259" w:lineRule="auto"/>
        <w:ind w:firstLine="720"/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>Announcements</w:t>
      </w:r>
      <w:r w:rsidR="004C0886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 </w:t>
      </w:r>
    </w:p>
    <w:p w14:paraId="656216D4" w14:textId="6F5D875F" w:rsidR="00C505C9" w:rsidRPr="00780FEE" w:rsidRDefault="00780FEE">
      <w:pPr>
        <w:spacing w:line="259" w:lineRule="auto"/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           Public Comments</w:t>
      </w:r>
      <w:r w:rsidR="003608B2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 </w:t>
      </w:r>
    </w:p>
    <w:p w14:paraId="7F12B7C0" w14:textId="77777777" w:rsidR="00C505C9" w:rsidRDefault="00780FEE">
      <w:pPr>
        <w:spacing w:line="259" w:lineRule="auto"/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lastRenderedPageBreak/>
        <w:t xml:space="preserve">           Adjournment</w:t>
      </w:r>
    </w:p>
    <w:p w14:paraId="4E70395D" w14:textId="77777777" w:rsidR="003629BB" w:rsidRPr="00780FEE" w:rsidRDefault="003629BB">
      <w:pPr>
        <w:spacing w:line="259" w:lineRule="auto"/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</w:pPr>
    </w:p>
    <w:p w14:paraId="0C2040CE" w14:textId="77777777" w:rsidR="00C505C9" w:rsidRPr="00780FEE" w:rsidRDefault="00C505C9">
      <w:pPr>
        <w:spacing w:line="259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4C62E2A5" w14:textId="77777777" w:rsidR="00C505C9" w:rsidRPr="00780FEE" w:rsidRDefault="00780FEE">
      <w:pPr>
        <w:spacing w:line="259" w:lineRule="auto"/>
        <w:ind w:left="72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</w:t>
      </w:r>
    </w:p>
    <w:p w14:paraId="089DBC8C" w14:textId="77777777" w:rsidR="00C505C9" w:rsidRPr="00780FEE" w:rsidRDefault="00C505C9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2656E9DA" w14:textId="77777777" w:rsidR="00C505C9" w:rsidRPr="00780FEE" w:rsidRDefault="00C505C9">
      <w:pPr>
        <w:spacing w:after="0" w:line="240" w:lineRule="auto"/>
        <w:ind w:left="108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69DC88DD" w14:textId="0442909D" w:rsidR="00C505C9" w:rsidRPr="00780FEE" w:rsidRDefault="00C505C9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4C7B7CBF" w14:textId="77777777" w:rsidR="00C505C9" w:rsidRPr="00780FEE" w:rsidRDefault="00780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80FEE">
        <w:rPr>
          <w:rFonts w:ascii="Times New Roman" w:eastAsia="Times New Roman" w:hAnsi="Times New Roman" w:cs="Times New Roman"/>
          <w:b/>
          <w:sz w:val="28"/>
        </w:rPr>
        <w:t>Lower Ninth Ward Economic Development Commissioners</w:t>
      </w:r>
    </w:p>
    <w:p w14:paraId="386D8BE5" w14:textId="77777777" w:rsidR="00C505C9" w:rsidRPr="00780FEE" w:rsidRDefault="00C505C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2820"/>
      </w:tblGrid>
      <w:tr w:rsidR="00C505C9" w:rsidRPr="00780FEE" w14:paraId="2CBC07C8" w14:textId="77777777">
        <w:trPr>
          <w:trHeight w:val="1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CA83B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b/>
                <w:sz w:val="28"/>
              </w:rPr>
              <w:t>Appointing Entity Title/Name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EC9AE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b/>
                <w:sz w:val="28"/>
              </w:rPr>
              <w:t>Commissioner Appointed</w:t>
            </w:r>
          </w:p>
        </w:tc>
      </w:tr>
      <w:tr w:rsidR="00C505C9" w:rsidRPr="00780FEE" w14:paraId="641CF8A8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348E4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Mayor LaToya Cantrell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0265F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Yvonne Martin</w:t>
            </w:r>
          </w:p>
        </w:tc>
      </w:tr>
      <w:tr w:rsidR="00C505C9" w:rsidRPr="00780FEE" w14:paraId="491AE84F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C1F52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Mayor LaToya Cantrell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A61E9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Stephen </w:t>
            </w:r>
            <w:proofErr w:type="spellStart"/>
            <w:r w:rsidRPr="00780FEE">
              <w:rPr>
                <w:rFonts w:ascii="Times New Roman" w:eastAsia="Times New Roman" w:hAnsi="Times New Roman" w:cs="Times New Roman"/>
                <w:sz w:val="28"/>
              </w:rPr>
              <w:t>Mosgrove</w:t>
            </w:r>
            <w:proofErr w:type="spellEnd"/>
          </w:p>
        </w:tc>
      </w:tr>
      <w:tr w:rsidR="00C505C9" w:rsidRPr="00780FEE" w14:paraId="11E7DEE5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EEF2D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City Council Oliver Thomas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A47F8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Mr. Otis Tucker </w:t>
            </w:r>
          </w:p>
        </w:tc>
      </w:tr>
      <w:tr w:rsidR="00C505C9" w:rsidRPr="00780FEE" w14:paraId="4ADAB975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EBCF4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City Council Oliver Thomas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3943C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Dr. Kendall Parker</w:t>
            </w:r>
          </w:p>
        </w:tc>
      </w:tr>
      <w:tr w:rsidR="00C505C9" w:rsidRPr="00780FEE" w14:paraId="22074E7D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99A6A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State Representative Candance Newell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5B757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Mr. Randolph Davis</w:t>
            </w:r>
          </w:p>
        </w:tc>
      </w:tr>
      <w:tr w:rsidR="00C505C9" w:rsidRPr="00780FEE" w14:paraId="339268A3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AC8A3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State Representative Candance Newell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FC3AB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Ms. Keisha Henry  </w:t>
            </w:r>
          </w:p>
        </w:tc>
      </w:tr>
      <w:tr w:rsidR="00C505C9" w:rsidRPr="00780FEE" w14:paraId="6A846A5E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51640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State Senator Joe Bouie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35158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Ms. Jean Morris </w:t>
            </w:r>
          </w:p>
        </w:tc>
      </w:tr>
      <w:tr w:rsidR="00C505C9" w:rsidRPr="00780FEE" w14:paraId="64B6440F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18A56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State Senator Joe Bouie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4FE8C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Mr. William Waiters</w:t>
            </w:r>
          </w:p>
        </w:tc>
      </w:tr>
      <w:tr w:rsidR="00C505C9" w:rsidRPr="00780FEE" w14:paraId="02F3F2EB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DCF63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Lower Ninth Ward Neighborhood Association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9DDF0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Ms. Leona Tate  </w:t>
            </w:r>
          </w:p>
        </w:tc>
      </w:tr>
      <w:tr w:rsidR="00C505C9" w:rsidRPr="00780FEE" w14:paraId="2770C2E6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AD3B9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93C73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Rev. Willie Calhoun </w:t>
            </w:r>
          </w:p>
        </w:tc>
      </w:tr>
      <w:tr w:rsidR="00C505C9" w:rsidRPr="00780FEE" w14:paraId="60A6A08D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1B118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3C0C1" w14:textId="77777777" w:rsidR="00C505C9" w:rsidRPr="00780FEE" w:rsidRDefault="00780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Mr. Leon Waters</w:t>
            </w:r>
          </w:p>
        </w:tc>
      </w:tr>
    </w:tbl>
    <w:p w14:paraId="736A2566" w14:textId="77777777" w:rsidR="00C505C9" w:rsidRPr="00780FEE" w:rsidRDefault="00C505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A29B4A3" w14:textId="77777777" w:rsidR="00C505C9" w:rsidRPr="00780FEE" w:rsidRDefault="00C505C9">
      <w:pPr>
        <w:spacing w:after="0" w:line="360" w:lineRule="auto"/>
        <w:ind w:left="720"/>
        <w:rPr>
          <w:rFonts w:ascii="Times New Roman" w:eastAsia="Abadi" w:hAnsi="Times New Roman" w:cs="Times New Roman"/>
          <w:sz w:val="28"/>
        </w:rPr>
      </w:pPr>
    </w:p>
    <w:p w14:paraId="3D03B159" w14:textId="77777777" w:rsidR="00C505C9" w:rsidRPr="00780FEE" w:rsidRDefault="00780FEE">
      <w:pPr>
        <w:spacing w:after="0" w:line="360" w:lineRule="auto"/>
        <w:jc w:val="center"/>
        <w:rPr>
          <w:rFonts w:ascii="Times New Roman" w:eastAsia="Abadi" w:hAnsi="Times New Roman" w:cs="Times New Roman"/>
          <w:sz w:val="28"/>
        </w:rPr>
      </w:pPr>
      <w:r w:rsidRPr="00780FEE">
        <w:rPr>
          <w:rFonts w:ascii="Times New Roman" w:eastAsia="Abadi" w:hAnsi="Times New Roman" w:cs="Times New Roman"/>
          <w:sz w:val="28"/>
          <w:u w:val="single"/>
        </w:rPr>
        <w:t>For more information, please contact</w:t>
      </w:r>
    </w:p>
    <w:p w14:paraId="51B77EE5" w14:textId="77777777" w:rsidR="00C505C9" w:rsidRPr="00780FEE" w:rsidRDefault="00780FEE">
      <w:pPr>
        <w:spacing w:after="0" w:line="360" w:lineRule="auto"/>
        <w:jc w:val="center"/>
        <w:rPr>
          <w:rFonts w:ascii="Times New Roman" w:eastAsia="Abadi" w:hAnsi="Times New Roman" w:cs="Times New Roman"/>
          <w:sz w:val="28"/>
        </w:rPr>
      </w:pPr>
      <w:r w:rsidRPr="00780FEE">
        <w:rPr>
          <w:rFonts w:ascii="Times New Roman" w:eastAsia="Abadi" w:hAnsi="Times New Roman" w:cs="Times New Roman"/>
          <w:sz w:val="28"/>
        </w:rPr>
        <w:t>William P. Waiters, L9EDD Chairperson</w:t>
      </w:r>
    </w:p>
    <w:p w14:paraId="078BEFAF" w14:textId="77777777" w:rsidR="00C505C9" w:rsidRPr="00780FEE" w:rsidRDefault="00780FEE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  <w:r w:rsidRPr="00780FEE">
        <w:rPr>
          <w:rFonts w:ascii="Times New Roman" w:eastAsia="Arial" w:hAnsi="Times New Roman" w:cs="Times New Roman"/>
          <w:sz w:val="28"/>
        </w:rPr>
        <w:t>bwaiters@lowerninenola.com</w:t>
      </w:r>
    </w:p>
    <w:p w14:paraId="1E76D3E9" w14:textId="77777777" w:rsidR="00C505C9" w:rsidRPr="00780FEE" w:rsidRDefault="00C505C9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4FAC421F" w14:textId="77777777" w:rsidR="00C505C9" w:rsidRPr="00780FEE" w:rsidRDefault="00C505C9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1E718D1C" w14:textId="77777777" w:rsidR="00C505C9" w:rsidRPr="00780FEE" w:rsidRDefault="00C505C9">
      <w:pPr>
        <w:spacing w:after="0" w:line="360" w:lineRule="auto"/>
        <w:rPr>
          <w:rFonts w:ascii="Times New Roman" w:eastAsia="Arial" w:hAnsi="Times New Roman" w:cs="Times New Roman"/>
          <w:sz w:val="28"/>
        </w:rPr>
      </w:pPr>
    </w:p>
    <w:p w14:paraId="053F2997" w14:textId="77777777" w:rsidR="00C505C9" w:rsidRPr="00780FEE" w:rsidRDefault="00C505C9">
      <w:pPr>
        <w:spacing w:after="0" w:line="360" w:lineRule="auto"/>
        <w:jc w:val="center"/>
        <w:rPr>
          <w:rFonts w:ascii="Times New Roman" w:eastAsia="Arial" w:hAnsi="Times New Roman" w:cs="Times New Roman"/>
        </w:rPr>
      </w:pPr>
    </w:p>
    <w:p w14:paraId="632B4518" w14:textId="77777777" w:rsidR="00C505C9" w:rsidRPr="00780FEE" w:rsidRDefault="00C505C9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sectPr w:rsidR="00C505C9" w:rsidRPr="00780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C1F74"/>
    <w:multiLevelType w:val="multilevel"/>
    <w:tmpl w:val="A2E6F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93AC2"/>
    <w:multiLevelType w:val="multilevel"/>
    <w:tmpl w:val="AD24E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6231C6"/>
    <w:multiLevelType w:val="multilevel"/>
    <w:tmpl w:val="89588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88712">
    <w:abstractNumId w:val="1"/>
  </w:num>
  <w:num w:numId="2" w16cid:durableId="1843616513">
    <w:abstractNumId w:val="2"/>
  </w:num>
  <w:num w:numId="3" w16cid:durableId="80951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C9"/>
    <w:rsid w:val="003608B2"/>
    <w:rsid w:val="003629BB"/>
    <w:rsid w:val="004C0886"/>
    <w:rsid w:val="005A192E"/>
    <w:rsid w:val="00780FEE"/>
    <w:rsid w:val="007D4F47"/>
    <w:rsid w:val="008963A7"/>
    <w:rsid w:val="009A0E1E"/>
    <w:rsid w:val="00A657A7"/>
    <w:rsid w:val="00B706C4"/>
    <w:rsid w:val="00C505C9"/>
    <w:rsid w:val="00CD6859"/>
    <w:rsid w:val="00D76C02"/>
    <w:rsid w:val="00ED2719"/>
    <w:rsid w:val="00F5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BF218"/>
  <w15:docId w15:val="{07CB90F1-7181-E842-BAD0-4AF306F3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randall</cp:lastModifiedBy>
  <cp:revision>10</cp:revision>
  <cp:lastPrinted>2024-08-16T20:57:00Z</cp:lastPrinted>
  <dcterms:created xsi:type="dcterms:W3CDTF">2024-08-16T21:02:00Z</dcterms:created>
  <dcterms:modified xsi:type="dcterms:W3CDTF">2024-08-16T22:22:00Z</dcterms:modified>
</cp:coreProperties>
</file>